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832AA" w14:textId="38F2BA19" w:rsidR="00585FCB" w:rsidRDefault="00585FCB" w:rsidP="00585FCB">
      <w:pPr>
        <w:jc w:val="both"/>
      </w:pPr>
      <w:r>
        <w:t xml:space="preserve">Am Faschingssamstag, dem </w:t>
      </w:r>
      <w:r w:rsidR="00C2463E">
        <w:t>2</w:t>
      </w:r>
      <w:r>
        <w:t>.</w:t>
      </w:r>
      <w:r w:rsidR="00C2463E">
        <w:t>3</w:t>
      </w:r>
      <w:r>
        <w:t>.201</w:t>
      </w:r>
      <w:r w:rsidR="00C2463E">
        <w:t>9</w:t>
      </w:r>
      <w:r>
        <w:t xml:space="preserve"> fand der traditionelle </w:t>
      </w:r>
      <w:r w:rsidR="00B3667C">
        <w:t>4</w:t>
      </w:r>
      <w:r w:rsidR="00C2463E">
        <w:t>1</w:t>
      </w:r>
      <w:r w:rsidRPr="001002CC">
        <w:t xml:space="preserve">. Maskenball der Jugend Brand im Gasthaus Hagmann statt. Über </w:t>
      </w:r>
      <w:r w:rsidR="00C2463E">
        <w:t>160</w:t>
      </w:r>
      <w:r w:rsidRPr="001002CC">
        <w:t xml:space="preserve"> Masken sorgten gemeinsam mit der Band „Die Langschläger“ für </w:t>
      </w:r>
      <w:r w:rsidR="00DD6CDD">
        <w:t>großartige</w:t>
      </w:r>
      <w:r w:rsidRPr="001002CC">
        <w:t xml:space="preserve"> Stimmung. </w:t>
      </w:r>
      <w:r w:rsidR="00C2463E">
        <w:t>Als</w:t>
      </w:r>
      <w:r w:rsidR="00B7064C">
        <w:t xml:space="preserve"> beste</w:t>
      </w:r>
      <w:r w:rsidR="00C2463E">
        <w:t xml:space="preserve"> Maske</w:t>
      </w:r>
      <w:r w:rsidR="00B7064C">
        <w:t xml:space="preserve"> mit origineller Performance</w:t>
      </w:r>
      <w:r w:rsidR="00C2463E">
        <w:t xml:space="preserve"> wurde Bernhard Wagner mit der Verkleidung „Lustigen Drei“ von der Juri gekürt. Den zweiten Platz konnte</w:t>
      </w:r>
      <w:r w:rsidR="00DD6CDD">
        <w:t xml:space="preserve"> sich</w:t>
      </w:r>
      <w:r w:rsidR="00C2463E">
        <w:t xml:space="preserve"> der „Biohof </w:t>
      </w:r>
      <w:proofErr w:type="spellStart"/>
      <w:r w:rsidR="00C2463E">
        <w:t>Göschl</w:t>
      </w:r>
      <w:proofErr w:type="spellEnd"/>
      <w:r w:rsidR="00C2463E">
        <w:t xml:space="preserve"> und seine Schweine“ aus </w:t>
      </w:r>
      <w:proofErr w:type="spellStart"/>
      <w:r w:rsidR="00C2463E">
        <w:t>Niederwaltenreith</w:t>
      </w:r>
      <w:proofErr w:type="spellEnd"/>
      <w:r w:rsidR="00DD6CDD">
        <w:t xml:space="preserve"> sichern. Die Gruppe „Da </w:t>
      </w:r>
      <w:proofErr w:type="spellStart"/>
      <w:r w:rsidR="00DD6CDD">
        <w:t>Lempal</w:t>
      </w:r>
      <w:proofErr w:type="spellEnd"/>
      <w:r w:rsidR="00DD6CDD">
        <w:t xml:space="preserve"> und seine </w:t>
      </w:r>
      <w:proofErr w:type="spellStart"/>
      <w:r w:rsidR="00DD6CDD">
        <w:t>Lampal</w:t>
      </w:r>
      <w:proofErr w:type="spellEnd"/>
      <w:r w:rsidR="00DD6CDD">
        <w:t xml:space="preserve"> mit Wolf“ erreichten den dritten Platz. </w:t>
      </w:r>
      <w:r w:rsidRPr="001002CC">
        <w:t xml:space="preserve">Die größte Gruppe </w:t>
      </w:r>
      <w:r w:rsidR="00DD6CDD">
        <w:t xml:space="preserve">mit 19 Maskierten waren die „Freibad </w:t>
      </w:r>
      <w:proofErr w:type="spellStart"/>
      <w:r w:rsidR="00DD6CDD">
        <w:t>Plantscher</w:t>
      </w:r>
      <w:proofErr w:type="spellEnd"/>
      <w:r w:rsidR="00DD6CDD">
        <w:t xml:space="preserve">“ aus Waldhausen. </w:t>
      </w:r>
      <w:r w:rsidRPr="001002CC">
        <w:t xml:space="preserve">Die Jugend Brand möchte sich herzlich bei den zahlreichen Masken, Besuchern und den vielen Sponsoren </w:t>
      </w:r>
      <w:r w:rsidR="00DD6CDD">
        <w:t xml:space="preserve">herzlich </w:t>
      </w:r>
      <w:r w:rsidRPr="001002CC">
        <w:t>bedanken!</w:t>
      </w:r>
    </w:p>
    <w:p w14:paraId="089C6A0B" w14:textId="396436D7" w:rsidR="00585FCB" w:rsidRDefault="00585FCB" w:rsidP="00585FCB"/>
    <w:p w14:paraId="65CA298A" w14:textId="3876F5C0" w:rsidR="00585FCB" w:rsidRDefault="00400F2F" w:rsidP="00B7064C">
      <w:r>
        <w:t>Foto Gruppe</w:t>
      </w:r>
      <w:r w:rsidR="00DD6CDD">
        <w:t xml:space="preserve"> 1. Platz:</w:t>
      </w:r>
      <w:r>
        <w:t xml:space="preserve"> </w:t>
      </w:r>
      <w:r w:rsidR="00DD6CDD">
        <w:t>Bernhard Wagner</w:t>
      </w:r>
      <w:r w:rsidR="00913E2A">
        <w:t xml:space="preserve"> </w:t>
      </w:r>
      <w:r w:rsidR="00DD6CDD">
        <w:t>„Lustigen Drei“,</w:t>
      </w:r>
      <w:r w:rsidR="00B7064C">
        <w:t xml:space="preserve"> Obfrau </w:t>
      </w:r>
      <w:proofErr w:type="spellStart"/>
      <w:r w:rsidR="00B7064C">
        <w:t>Stv</w:t>
      </w:r>
      <w:proofErr w:type="spellEnd"/>
      <w:r w:rsidR="00B7064C">
        <w:t>.</w:t>
      </w:r>
      <w:r w:rsidR="00DD6CDD">
        <w:t xml:space="preserve"> Kerstin Kreuzer &amp; Obfrau Lorena </w:t>
      </w:r>
    </w:p>
    <w:p w14:paraId="493F28E9" w14:textId="1F358D63" w:rsidR="00B7064C" w:rsidRDefault="00B7064C" w:rsidP="00B7064C"/>
    <w:p w14:paraId="22BF772B" w14:textId="6F7D8311" w:rsidR="00B7064C" w:rsidRDefault="00B7064C" w:rsidP="00B7064C">
      <w:r>
        <w:t>Falls Veröffentlichung:</w:t>
      </w:r>
    </w:p>
    <w:p w14:paraId="35D1E3D2" w14:textId="4C30C600" w:rsidR="00B7064C" w:rsidRDefault="00B7064C" w:rsidP="00B7064C">
      <w:r>
        <w:t xml:space="preserve">Foto größte Gruppe: Die „Freibad </w:t>
      </w:r>
      <w:proofErr w:type="spellStart"/>
      <w:r>
        <w:t>Plantscher</w:t>
      </w:r>
      <w:proofErr w:type="spellEnd"/>
      <w:r>
        <w:t>“ aus Waldhausen</w:t>
      </w:r>
    </w:p>
    <w:p w14:paraId="17A872AB" w14:textId="139C61F5" w:rsidR="00A73BA6" w:rsidRDefault="00A73BA6"/>
    <w:p w14:paraId="581DE12B" w14:textId="5E270E29" w:rsidR="002A0E46" w:rsidRDefault="002A0E46"/>
    <w:p w14:paraId="406314AA" w14:textId="55798C36" w:rsidR="002A0E46" w:rsidRDefault="002A0E46"/>
    <w:p w14:paraId="341C8DB5" w14:textId="2C3C45B6" w:rsidR="002A0E46" w:rsidRDefault="002A0E46">
      <w:r w:rsidRPr="002A0E46">
        <w:rPr>
          <w:noProof/>
        </w:rPr>
        <w:drawing>
          <wp:anchor distT="0" distB="0" distL="114300" distR="114300" simplePos="0" relativeHeight="251658240" behindDoc="1" locked="0" layoutInCell="1" allowOverlap="1" wp14:anchorId="5FA47C15" wp14:editId="0166E067">
            <wp:simplePos x="0" y="0"/>
            <wp:positionH relativeFrom="page">
              <wp:posOffset>882015</wp:posOffset>
            </wp:positionH>
            <wp:positionV relativeFrom="paragraph">
              <wp:posOffset>273685</wp:posOffset>
            </wp:positionV>
            <wp:extent cx="5743575" cy="4305935"/>
            <wp:effectExtent l="0" t="0" r="9525" b="0"/>
            <wp:wrapTight wrapText="bothSides">
              <wp:wrapPolygon edited="0">
                <wp:start x="0" y="0"/>
                <wp:lineTo x="0" y="21501"/>
                <wp:lineTo x="21564" y="21501"/>
                <wp:lineTo x="21564" y="0"/>
                <wp:lineTo x="0" y="0"/>
              </wp:wrapPolygon>
            </wp:wrapTight>
            <wp:docPr id="3" name="Grafik 3" descr="C:\Users\sb\AppData\Local\Microsoft\Windows\Temporary Internet Files\Content.Outlook\R9WWWLTR\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\AppData\Local\Microsoft\Windows\Temporary Internet Files\Content.Outlook\R9WWWLTR\1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52B53" w14:textId="4D3CB017" w:rsidR="002A0E46" w:rsidRDefault="002A0E46"/>
    <w:p w14:paraId="180BEF70" w14:textId="77777777" w:rsidR="002A0E46" w:rsidRDefault="002A0E46"/>
    <w:p w14:paraId="1CED5ED3" w14:textId="77777777" w:rsidR="002A0E46" w:rsidRDefault="002A0E46"/>
    <w:p w14:paraId="595B94E6" w14:textId="77777777" w:rsidR="002A0E46" w:rsidRDefault="002A0E46"/>
    <w:p w14:paraId="296C2A00" w14:textId="77777777" w:rsidR="002A0E46" w:rsidRDefault="002A0E46"/>
    <w:p w14:paraId="359411CD" w14:textId="77777777" w:rsidR="002A0E46" w:rsidRDefault="002A0E46"/>
    <w:p w14:paraId="0C7BAA1C" w14:textId="77777777" w:rsidR="002A0E46" w:rsidRDefault="002A0E46"/>
    <w:p w14:paraId="7F39B654" w14:textId="77777777" w:rsidR="002A0E46" w:rsidRDefault="002A0E46"/>
    <w:p w14:paraId="6414C3A0" w14:textId="77777777" w:rsidR="002A0E46" w:rsidRDefault="002A0E46"/>
    <w:p w14:paraId="0BA1CEEF" w14:textId="77777777" w:rsidR="002A0E46" w:rsidRDefault="002A0E46"/>
    <w:p w14:paraId="598C5953" w14:textId="5FF17D46" w:rsidR="002A0E46" w:rsidRDefault="002A0E46">
      <w:r w:rsidRPr="002A0E46">
        <w:rPr>
          <w:noProof/>
        </w:rPr>
        <w:drawing>
          <wp:anchor distT="0" distB="0" distL="114300" distR="114300" simplePos="0" relativeHeight="251661312" behindDoc="1" locked="0" layoutInCell="1" allowOverlap="1" wp14:anchorId="2B12FD83" wp14:editId="26D7C14D">
            <wp:simplePos x="0" y="0"/>
            <wp:positionH relativeFrom="column">
              <wp:posOffset>429732</wp:posOffset>
            </wp:positionH>
            <wp:positionV relativeFrom="paragraph">
              <wp:posOffset>88</wp:posOffset>
            </wp:positionV>
            <wp:extent cx="5018400" cy="4539600"/>
            <wp:effectExtent l="0" t="0" r="0" b="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2" name="Grafik 2" descr="C:\Users\sb\AppData\Local\Microsoft\Windows\Temporary Internet Files\Content.Outlook\R9WWWLTR\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\AppData\Local\Microsoft\Windows\Temporary Internet Files\Content.Outlook\R9WWWLTR\2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0" cy="45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BAF53" w14:textId="77777777" w:rsidR="002A0E46" w:rsidRDefault="002A0E46"/>
    <w:p w14:paraId="0A91EBC1" w14:textId="4DEEDF18" w:rsidR="002A0E46" w:rsidRDefault="002A0E46"/>
    <w:p w14:paraId="1B0E1478" w14:textId="77777777" w:rsidR="002A0E46" w:rsidRDefault="002A0E46"/>
    <w:p w14:paraId="063412C5" w14:textId="77777777" w:rsidR="002A0E46" w:rsidRDefault="002A0E46"/>
    <w:p w14:paraId="16C0B482" w14:textId="10855EBE" w:rsidR="002A0E46" w:rsidRDefault="002A0E46"/>
    <w:p w14:paraId="79D9A7C1" w14:textId="5E6D8D30" w:rsidR="002A0E46" w:rsidRDefault="002A0E46"/>
    <w:p w14:paraId="2E0590B9" w14:textId="3385A408" w:rsidR="002A0E46" w:rsidRDefault="002A0E46"/>
    <w:p w14:paraId="268DDB8E" w14:textId="687E63EE" w:rsidR="002A0E46" w:rsidRDefault="002A0E46"/>
    <w:p w14:paraId="2B2CA1F7" w14:textId="5F597384" w:rsidR="002A0E46" w:rsidRDefault="002A0E46"/>
    <w:p w14:paraId="6A4E503A" w14:textId="46A434E4" w:rsidR="002A0E46" w:rsidRDefault="002A0E46"/>
    <w:p w14:paraId="5968B68F" w14:textId="77777777" w:rsidR="002A0E46" w:rsidRDefault="002A0E46"/>
    <w:p w14:paraId="21305E99" w14:textId="77777777" w:rsidR="002A0E46" w:rsidRDefault="002A0E46"/>
    <w:p w14:paraId="57A9D478" w14:textId="6AAA6B8F" w:rsidR="002A0E46" w:rsidRDefault="002A0E46"/>
    <w:p w14:paraId="2948E4F9" w14:textId="77777777" w:rsidR="002A0E46" w:rsidRDefault="002A0E46"/>
    <w:p w14:paraId="6C84F514" w14:textId="37AF09EA" w:rsidR="002A0E46" w:rsidRDefault="002A0E46"/>
    <w:p w14:paraId="43BAEB30" w14:textId="77777777" w:rsidR="002A0E46" w:rsidRDefault="002A0E46"/>
    <w:p w14:paraId="74DD7211" w14:textId="77777777" w:rsidR="002A0E46" w:rsidRDefault="002A0E46"/>
    <w:p w14:paraId="6E6DEA03" w14:textId="64FFFC01" w:rsidR="002A0E46" w:rsidRDefault="002A0E46"/>
    <w:p w14:paraId="09B76E67" w14:textId="6EC6C70E" w:rsidR="002A0E46" w:rsidRDefault="002A0E46"/>
    <w:p w14:paraId="5D131BE4" w14:textId="53C66CEE" w:rsidR="002A0E46" w:rsidRDefault="002A0E46"/>
    <w:p w14:paraId="4121D5B1" w14:textId="799040F7" w:rsidR="002A0E46" w:rsidRDefault="002A0E46"/>
    <w:p w14:paraId="32D9373F" w14:textId="61AFEDE7" w:rsidR="002A0E46" w:rsidRDefault="002A0E46"/>
    <w:p w14:paraId="52292DE6" w14:textId="43C622CD" w:rsidR="002A0E46" w:rsidRDefault="002A0E46"/>
    <w:p w14:paraId="10D2AB5F" w14:textId="71ED9A41" w:rsidR="002A0E46" w:rsidRDefault="002A0E46"/>
    <w:p w14:paraId="7D0514AE" w14:textId="4FDDF591" w:rsidR="002A0E46" w:rsidRDefault="002A0E46"/>
    <w:p w14:paraId="46F747C1" w14:textId="77777777" w:rsidR="002A0E46" w:rsidRDefault="002A0E46"/>
    <w:p w14:paraId="17888A5D" w14:textId="1D32CA4D" w:rsidR="002A0E46" w:rsidRDefault="002A0E46"/>
    <w:p w14:paraId="6C30BDB1" w14:textId="138CDFC7" w:rsidR="002A0E46" w:rsidRDefault="002A0E46"/>
    <w:p w14:paraId="24EA1A13" w14:textId="16630FBE" w:rsidR="002A0E46" w:rsidRDefault="002A0E46"/>
    <w:p w14:paraId="43F71E99" w14:textId="0F31B951" w:rsidR="002A0E46" w:rsidRDefault="002A0E46"/>
    <w:p w14:paraId="7A5DA94C" w14:textId="3842E7B8" w:rsidR="002A0E46" w:rsidRDefault="002A0E46"/>
    <w:p w14:paraId="7634C104" w14:textId="124D0C2B" w:rsidR="002A0E46" w:rsidRDefault="002A0E46"/>
    <w:p w14:paraId="60DDB2C2" w14:textId="5E44A6DD" w:rsidR="002A0E46" w:rsidRDefault="002A0E46"/>
    <w:p w14:paraId="341FA381" w14:textId="248D00B6" w:rsidR="002A0E46" w:rsidRDefault="002A0E46"/>
    <w:p w14:paraId="3CD05C56" w14:textId="7B1052C6" w:rsidR="002A0E46" w:rsidRDefault="002A0E46"/>
    <w:p w14:paraId="20732C3B" w14:textId="3C447203" w:rsidR="002A0E46" w:rsidRDefault="002A0E46">
      <w:bookmarkStart w:id="0" w:name="_GoBack"/>
      <w:r w:rsidRPr="002A0E46">
        <w:rPr>
          <w:noProof/>
        </w:rPr>
        <w:drawing>
          <wp:anchor distT="0" distB="0" distL="114300" distR="114300" simplePos="0" relativeHeight="251660288" behindDoc="1" locked="0" layoutInCell="1" allowOverlap="1" wp14:anchorId="64A86FD4" wp14:editId="13B609B7">
            <wp:simplePos x="0" y="0"/>
            <wp:positionH relativeFrom="margin">
              <wp:posOffset>865889</wp:posOffset>
            </wp:positionH>
            <wp:positionV relativeFrom="paragraph">
              <wp:posOffset>-1089291</wp:posOffset>
            </wp:positionV>
            <wp:extent cx="4560570" cy="4018915"/>
            <wp:effectExtent l="0" t="0" r="0" b="635"/>
            <wp:wrapTight wrapText="bothSides">
              <wp:wrapPolygon edited="0">
                <wp:start x="0" y="0"/>
                <wp:lineTo x="0" y="21501"/>
                <wp:lineTo x="21474" y="21501"/>
                <wp:lineTo x="21474" y="0"/>
                <wp:lineTo x="0" y="0"/>
              </wp:wrapPolygon>
            </wp:wrapTight>
            <wp:docPr id="5" name="Grafik 5" descr="C:\Users\sb\AppData\Local\Microsoft\Windows\Temporary Internet Files\Content.Outlook\R9WWWLTR\1. Platz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\AppData\Local\Microsoft\Windows\Temporary Internet Files\Content.Outlook\R9WWWLTR\1. Platz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1" b="5284"/>
                    <a:stretch/>
                  </pic:blipFill>
                  <pic:spPr bwMode="auto">
                    <a:xfrm>
                      <a:off x="0" y="0"/>
                      <a:ext cx="456057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D7496DE" w14:textId="55E21776" w:rsidR="002A0E46" w:rsidRDefault="002A0E46"/>
    <w:p w14:paraId="7CCCAEC4" w14:textId="1110A1FE" w:rsidR="002A0E46" w:rsidRDefault="002A0E46"/>
    <w:p w14:paraId="5359999A" w14:textId="32441891" w:rsidR="002A0E46" w:rsidRDefault="002A0E46"/>
    <w:p w14:paraId="2F668149" w14:textId="1D205261" w:rsidR="002A0E46" w:rsidRDefault="002A0E46"/>
    <w:p w14:paraId="0A7AAD48" w14:textId="7B074452" w:rsidR="002A0E46" w:rsidRDefault="002A0E46"/>
    <w:p w14:paraId="1F565BE1" w14:textId="6541020D" w:rsidR="002A0E46" w:rsidRDefault="002A0E46"/>
    <w:p w14:paraId="4F0F8D78" w14:textId="573C0A0D" w:rsidR="002A0E46" w:rsidRDefault="002A0E46"/>
    <w:p w14:paraId="22B3206B" w14:textId="0C4E6EC5" w:rsidR="002A0E46" w:rsidRDefault="002A0E46"/>
    <w:p w14:paraId="4CEF6AF5" w14:textId="59383091" w:rsidR="002A0E46" w:rsidRDefault="002A0E46"/>
    <w:p w14:paraId="17E71ACA" w14:textId="568DA301" w:rsidR="002A0E46" w:rsidRDefault="002A0E46"/>
    <w:p w14:paraId="17FB6C6F" w14:textId="63AB3C94" w:rsidR="002A0E46" w:rsidRDefault="002A0E46"/>
    <w:p w14:paraId="237BA8E1" w14:textId="1428EC87" w:rsidR="002A0E46" w:rsidRDefault="002A0E46"/>
    <w:p w14:paraId="5A0A8F50" w14:textId="00F02EE8" w:rsidR="002A0E46" w:rsidRDefault="002A0E46"/>
    <w:p w14:paraId="6228C627" w14:textId="77777777" w:rsidR="002A0E46" w:rsidRDefault="002A0E46"/>
    <w:p w14:paraId="5146BB0E" w14:textId="77777777" w:rsidR="002A0E46" w:rsidRDefault="002A0E46"/>
    <w:p w14:paraId="2182EFB7" w14:textId="77777777" w:rsidR="002A0E46" w:rsidRDefault="002A0E46"/>
    <w:p w14:paraId="3732FAF9" w14:textId="281E01F4" w:rsidR="002A0E46" w:rsidRDefault="002A0E46"/>
    <w:p w14:paraId="39D304D7" w14:textId="3F5A2B01" w:rsidR="002A0E46" w:rsidRDefault="002A0E46"/>
    <w:p w14:paraId="6F6D7289" w14:textId="2AB92D14" w:rsidR="002A0E46" w:rsidRDefault="002A0E46"/>
    <w:p w14:paraId="54CFE815" w14:textId="71FD6151" w:rsidR="002A0E46" w:rsidRDefault="002A0E46">
      <w:r w:rsidRPr="002A0E46">
        <w:rPr>
          <w:noProof/>
        </w:rPr>
        <w:drawing>
          <wp:anchor distT="0" distB="0" distL="114300" distR="114300" simplePos="0" relativeHeight="251659264" behindDoc="1" locked="0" layoutInCell="1" allowOverlap="1" wp14:anchorId="0B963A11" wp14:editId="4187BCAB">
            <wp:simplePos x="0" y="0"/>
            <wp:positionH relativeFrom="margin">
              <wp:posOffset>552273</wp:posOffset>
            </wp:positionH>
            <wp:positionV relativeFrom="paragraph">
              <wp:posOffset>57697</wp:posOffset>
            </wp:positionV>
            <wp:extent cx="4464000" cy="3348000"/>
            <wp:effectExtent l="0" t="0" r="0" b="5080"/>
            <wp:wrapTight wrapText="bothSides">
              <wp:wrapPolygon edited="0">
                <wp:start x="0" y="0"/>
                <wp:lineTo x="0" y="21510"/>
                <wp:lineTo x="21480" y="21510"/>
                <wp:lineTo x="21480" y="0"/>
                <wp:lineTo x="0" y="0"/>
              </wp:wrapPolygon>
            </wp:wrapTight>
            <wp:docPr id="4" name="Grafik 4" descr="C:\Users\sb\AppData\Local\Microsoft\Windows\Temporary Internet Files\Content.Outlook\R9WWWLTR\größte Grupp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b\AppData\Local\Microsoft\Windows\Temporary Internet Files\Content.Outlook\R9WWWLTR\größte Gruppe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74046" w14:textId="63AECAC0" w:rsidR="002A0E46" w:rsidRDefault="002A0E46"/>
    <w:p w14:paraId="7C39A4AD" w14:textId="2E76B779" w:rsidR="002A0E46" w:rsidRDefault="002A0E46"/>
    <w:p w14:paraId="0D540744" w14:textId="24000E05" w:rsidR="002A0E46" w:rsidRDefault="002A0E46">
      <w:r w:rsidRPr="002A0E46">
        <w:rPr>
          <w:noProof/>
        </w:rPr>
        <w:drawing>
          <wp:anchor distT="0" distB="0" distL="114300" distR="114300" simplePos="0" relativeHeight="251662336" behindDoc="1" locked="0" layoutInCell="1" allowOverlap="1" wp14:anchorId="0610396C" wp14:editId="6435BDE1">
            <wp:simplePos x="0" y="0"/>
            <wp:positionH relativeFrom="column">
              <wp:posOffset>545745</wp:posOffset>
            </wp:positionH>
            <wp:positionV relativeFrom="paragraph">
              <wp:posOffset>5733105</wp:posOffset>
            </wp:positionV>
            <wp:extent cx="4408805" cy="3306445"/>
            <wp:effectExtent l="0" t="0" r="0" b="8255"/>
            <wp:wrapTight wrapText="bothSides">
              <wp:wrapPolygon edited="0">
                <wp:start x="0" y="0"/>
                <wp:lineTo x="0" y="21529"/>
                <wp:lineTo x="21466" y="21529"/>
                <wp:lineTo x="21466" y="0"/>
                <wp:lineTo x="0" y="0"/>
              </wp:wrapPolygon>
            </wp:wrapTight>
            <wp:docPr id="1" name="Grafik 1" descr="C:\Users\sb\AppData\Local\Microsoft\Windows\Temporary Internet Files\Content.Outlook\R9WWWLTR\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\AppData\Local\Microsoft\Windows\Temporary Internet Files\Content.Outlook\R9WWWLTR\3 (00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0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32209"/>
    <w:multiLevelType w:val="hybridMultilevel"/>
    <w:tmpl w:val="6D3889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CB"/>
    <w:rsid w:val="001A1C1C"/>
    <w:rsid w:val="002A0E46"/>
    <w:rsid w:val="00400F2F"/>
    <w:rsid w:val="00585FCB"/>
    <w:rsid w:val="00714532"/>
    <w:rsid w:val="00913E2A"/>
    <w:rsid w:val="009D11B8"/>
    <w:rsid w:val="00A33CDE"/>
    <w:rsid w:val="00A73BA6"/>
    <w:rsid w:val="00A80B8D"/>
    <w:rsid w:val="00B3667C"/>
    <w:rsid w:val="00B7064C"/>
    <w:rsid w:val="00C2463E"/>
    <w:rsid w:val="00DD6CDD"/>
    <w:rsid w:val="00E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6112"/>
  <w15:chartTrackingRefBased/>
  <w15:docId w15:val="{E8E7F6F9-502A-4555-9BBC-4D0F26AC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5FCB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Heindl</dc:creator>
  <cp:keywords/>
  <dc:description/>
  <cp:lastModifiedBy>Sonja Brock - Marktgemeinde Waldhausen</cp:lastModifiedBy>
  <cp:revision>2</cp:revision>
  <dcterms:created xsi:type="dcterms:W3CDTF">2019-03-04T06:47:00Z</dcterms:created>
  <dcterms:modified xsi:type="dcterms:W3CDTF">2019-03-04T06:47:00Z</dcterms:modified>
</cp:coreProperties>
</file>